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37E9B" w14:textId="77777777" w:rsidR="00D139F9" w:rsidRDefault="007334C6">
      <w:r>
        <w:rPr>
          <w:noProof/>
          <w:lang w:eastAsia="en-PH"/>
        </w:rPr>
        <w:drawing>
          <wp:anchor distT="0" distB="0" distL="114300" distR="114300" simplePos="0" relativeHeight="251658240" behindDoc="1" locked="0" layoutInCell="1" allowOverlap="1" wp14:anchorId="406CC76A" wp14:editId="282B15CF">
            <wp:simplePos x="0" y="0"/>
            <wp:positionH relativeFrom="column">
              <wp:posOffset>-2973227</wp:posOffset>
            </wp:positionH>
            <wp:positionV relativeFrom="paragraph">
              <wp:posOffset>1122521</wp:posOffset>
            </wp:positionV>
            <wp:extent cx="11868150" cy="7788592"/>
            <wp:effectExtent l="0" t="2038350" r="0" b="2022158"/>
            <wp:wrapNone/>
            <wp:docPr id="1" name="Picture 1" descr="C:\Users\June\Desktop\2019 Revised MAF_fina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e\Desktop\2019 Revised MAF_final_page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68150" cy="778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9F9" w:rsidSect="00D917C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4C6"/>
    <w:rsid w:val="00176BBD"/>
    <w:rsid w:val="00215B29"/>
    <w:rsid w:val="00572891"/>
    <w:rsid w:val="007334C6"/>
    <w:rsid w:val="00C50770"/>
    <w:rsid w:val="00D139F9"/>
    <w:rsid w:val="00D9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5F78"/>
  <w15:docId w15:val="{5CFEFDD2-7D43-4E4A-96C9-E681E768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Aim Mpc</cp:lastModifiedBy>
  <cp:revision>4</cp:revision>
  <cp:lastPrinted>2024-09-09T01:34:00Z</cp:lastPrinted>
  <dcterms:created xsi:type="dcterms:W3CDTF">2019-03-18T02:10:00Z</dcterms:created>
  <dcterms:modified xsi:type="dcterms:W3CDTF">2024-09-09T01:35:00Z</dcterms:modified>
</cp:coreProperties>
</file>